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CB09" w14:textId="77777777" w:rsidR="00667B0D" w:rsidRDefault="00FE01B8">
      <w:r>
        <w:t xml:space="preserve">In order to help the HDA take a decision as soon as practically possible, kindly </w:t>
      </w:r>
      <w:r w:rsidRPr="00FE01B8">
        <w:rPr>
          <w:u w:val="single"/>
        </w:rPr>
        <w:t>complete</w:t>
      </w:r>
      <w:r>
        <w:t xml:space="preserve"> this “offer of land” form as accurately as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1469"/>
        <w:gridCol w:w="1542"/>
        <w:gridCol w:w="1301"/>
        <w:gridCol w:w="562"/>
        <w:gridCol w:w="1944"/>
      </w:tblGrid>
      <w:tr w:rsidR="006B1C3D" w14:paraId="1C23197D" w14:textId="77777777" w:rsidTr="0044519F">
        <w:tc>
          <w:tcPr>
            <w:tcW w:w="9242" w:type="dxa"/>
            <w:gridSpan w:val="6"/>
          </w:tcPr>
          <w:p w14:paraId="06A8FDF3" w14:textId="77777777" w:rsidR="006B1C3D" w:rsidRDefault="006B1C3D">
            <w:r>
              <w:t>Property description:</w:t>
            </w:r>
          </w:p>
        </w:tc>
      </w:tr>
      <w:tr w:rsidR="006B1C3D" w14:paraId="30992522" w14:textId="77777777" w:rsidTr="006B1C3D">
        <w:tc>
          <w:tcPr>
            <w:tcW w:w="2270" w:type="dxa"/>
            <w:vMerge w:val="restart"/>
          </w:tcPr>
          <w:p w14:paraId="09958B75" w14:textId="77777777" w:rsidR="006B1C3D" w:rsidRDefault="006B1C3D">
            <w:r>
              <w:t>Where is the property that is being offered?</w:t>
            </w:r>
          </w:p>
        </w:tc>
        <w:tc>
          <w:tcPr>
            <w:tcW w:w="1469" w:type="dxa"/>
            <w:vMerge w:val="restart"/>
          </w:tcPr>
          <w:p w14:paraId="4913C013" w14:textId="77777777" w:rsidR="006B1C3D" w:rsidRDefault="006B1C3D"/>
          <w:p w14:paraId="15BC7810" w14:textId="77777777" w:rsidR="006B1C3D" w:rsidRDefault="006B1C3D"/>
          <w:p w14:paraId="7A56CB83" w14:textId="77777777" w:rsidR="006B1C3D" w:rsidRDefault="006B1C3D">
            <w:r>
              <w:t>Location</w:t>
            </w:r>
          </w:p>
        </w:tc>
        <w:tc>
          <w:tcPr>
            <w:tcW w:w="2890" w:type="dxa"/>
            <w:gridSpan w:val="2"/>
          </w:tcPr>
          <w:p w14:paraId="6ECA484A" w14:textId="77777777" w:rsidR="006B1C3D" w:rsidRDefault="006B1C3D">
            <w:r>
              <w:t>Province:</w:t>
            </w:r>
          </w:p>
          <w:p w14:paraId="614427B5" w14:textId="77777777" w:rsidR="006B1C3D" w:rsidRDefault="006B1C3D"/>
        </w:tc>
        <w:tc>
          <w:tcPr>
            <w:tcW w:w="2613" w:type="dxa"/>
            <w:gridSpan w:val="2"/>
          </w:tcPr>
          <w:p w14:paraId="0EB42918" w14:textId="77777777" w:rsidR="006B1C3D" w:rsidRDefault="006B1C3D">
            <w:r>
              <w:t>Municipal Area:</w:t>
            </w:r>
          </w:p>
        </w:tc>
      </w:tr>
      <w:tr w:rsidR="006B1C3D" w14:paraId="74FE0439" w14:textId="77777777" w:rsidTr="00C06C22">
        <w:tc>
          <w:tcPr>
            <w:tcW w:w="2270" w:type="dxa"/>
            <w:vMerge/>
          </w:tcPr>
          <w:p w14:paraId="7E3251A7" w14:textId="77777777" w:rsidR="006B1C3D" w:rsidRDefault="006B1C3D"/>
        </w:tc>
        <w:tc>
          <w:tcPr>
            <w:tcW w:w="1469" w:type="dxa"/>
            <w:vMerge/>
          </w:tcPr>
          <w:p w14:paraId="6B737EBC" w14:textId="77777777" w:rsidR="006B1C3D" w:rsidRDefault="006B1C3D"/>
        </w:tc>
        <w:tc>
          <w:tcPr>
            <w:tcW w:w="5503" w:type="dxa"/>
            <w:gridSpan w:val="4"/>
          </w:tcPr>
          <w:p w14:paraId="48D1D0EE" w14:textId="77777777" w:rsidR="006B1C3D" w:rsidRDefault="006B1C3D">
            <w:r>
              <w:t>Nearest City/Town:</w:t>
            </w:r>
          </w:p>
          <w:p w14:paraId="34492430" w14:textId="77777777" w:rsidR="006B1C3D" w:rsidRDefault="006B1C3D"/>
        </w:tc>
      </w:tr>
      <w:tr w:rsidR="006B1C3D" w14:paraId="503B10F8" w14:textId="77777777" w:rsidTr="006B1C3D">
        <w:tc>
          <w:tcPr>
            <w:tcW w:w="2270" w:type="dxa"/>
            <w:vMerge/>
          </w:tcPr>
          <w:p w14:paraId="4FF50727" w14:textId="77777777" w:rsidR="006B1C3D" w:rsidRDefault="006B1C3D"/>
        </w:tc>
        <w:tc>
          <w:tcPr>
            <w:tcW w:w="1469" w:type="dxa"/>
            <w:vMerge/>
          </w:tcPr>
          <w:p w14:paraId="0620342B" w14:textId="77777777" w:rsidR="006B1C3D" w:rsidRDefault="006B1C3D"/>
        </w:tc>
        <w:tc>
          <w:tcPr>
            <w:tcW w:w="2890" w:type="dxa"/>
            <w:gridSpan w:val="2"/>
          </w:tcPr>
          <w:p w14:paraId="1C7E16A9" w14:textId="77777777" w:rsidR="006B1C3D" w:rsidRDefault="006B1C3D">
            <w:r>
              <w:t>Street Address or other locator (</w:t>
            </w:r>
            <w:proofErr w:type="spellStart"/>
            <w:r>
              <w:t>e.g</w:t>
            </w:r>
            <w:proofErr w:type="spellEnd"/>
            <w:r>
              <w:t xml:space="preserve"> village reference) </w:t>
            </w:r>
          </w:p>
        </w:tc>
        <w:tc>
          <w:tcPr>
            <w:tcW w:w="2613" w:type="dxa"/>
            <w:gridSpan w:val="2"/>
          </w:tcPr>
          <w:p w14:paraId="2C381E59" w14:textId="77777777" w:rsidR="006B1C3D" w:rsidRDefault="006B1C3D"/>
          <w:p w14:paraId="7FF104B6" w14:textId="77777777" w:rsidR="006B1C3D" w:rsidRDefault="006B1C3D"/>
          <w:p w14:paraId="5C4EA5CA" w14:textId="77777777" w:rsidR="006B1C3D" w:rsidRDefault="006B1C3D"/>
        </w:tc>
      </w:tr>
      <w:tr w:rsidR="00FE01B8" w14:paraId="21FBE613" w14:textId="77777777" w:rsidTr="006B1C3D">
        <w:trPr>
          <w:trHeight w:val="209"/>
        </w:trPr>
        <w:tc>
          <w:tcPr>
            <w:tcW w:w="2270" w:type="dxa"/>
            <w:vMerge w:val="restart"/>
          </w:tcPr>
          <w:p w14:paraId="0506EB17" w14:textId="77777777" w:rsidR="00FE01B8" w:rsidRDefault="00FE01B8">
            <w:r>
              <w:t>What is the size of the property</w:t>
            </w:r>
            <w:r w:rsidR="006B1C3D">
              <w:t>?</w:t>
            </w:r>
          </w:p>
          <w:p w14:paraId="75758188" w14:textId="77777777" w:rsidR="006B1C3D" w:rsidRDefault="006B1C3D"/>
        </w:tc>
        <w:tc>
          <w:tcPr>
            <w:tcW w:w="6972" w:type="dxa"/>
            <w:gridSpan w:val="5"/>
          </w:tcPr>
          <w:p w14:paraId="37F736BE" w14:textId="77777777" w:rsidR="00FE01B8" w:rsidRDefault="00FE01B8" w:rsidP="00FE01B8">
            <w:r>
              <w:t>Size of the site (plot/erf/are</w:t>
            </w:r>
            <w:r w:rsidR="00BD30B8">
              <w:t>a) :</w:t>
            </w:r>
          </w:p>
        </w:tc>
      </w:tr>
      <w:tr w:rsidR="00BD30B8" w14:paraId="5B7F7AB8" w14:textId="77777777" w:rsidTr="006B1C3D">
        <w:trPr>
          <w:trHeight w:val="187"/>
        </w:trPr>
        <w:tc>
          <w:tcPr>
            <w:tcW w:w="2270" w:type="dxa"/>
            <w:vMerge/>
          </w:tcPr>
          <w:p w14:paraId="57B63294" w14:textId="77777777" w:rsidR="00BD30B8" w:rsidRDefault="00BD30B8"/>
        </w:tc>
        <w:tc>
          <w:tcPr>
            <w:tcW w:w="6972" w:type="dxa"/>
            <w:gridSpan w:val="5"/>
          </w:tcPr>
          <w:p w14:paraId="03BF4324" w14:textId="77777777" w:rsidR="00BD30B8" w:rsidRDefault="00BD30B8" w:rsidP="00FE01B8">
            <w:r>
              <w:t>Number of storeys (if any) :</w:t>
            </w:r>
          </w:p>
        </w:tc>
      </w:tr>
      <w:tr w:rsidR="00FE01B8" w14:paraId="7D9DDDAE" w14:textId="77777777" w:rsidTr="006B1C3D">
        <w:trPr>
          <w:trHeight w:val="187"/>
        </w:trPr>
        <w:tc>
          <w:tcPr>
            <w:tcW w:w="2270" w:type="dxa"/>
            <w:vMerge/>
          </w:tcPr>
          <w:p w14:paraId="4493B8FD" w14:textId="77777777" w:rsidR="00FE01B8" w:rsidRDefault="00FE01B8"/>
        </w:tc>
        <w:tc>
          <w:tcPr>
            <w:tcW w:w="6972" w:type="dxa"/>
            <w:gridSpan w:val="5"/>
          </w:tcPr>
          <w:p w14:paraId="722C9B12" w14:textId="77777777" w:rsidR="00FE01B8" w:rsidRDefault="00BD30B8" w:rsidP="00FE01B8">
            <w:r>
              <w:t>Number of buildings on site (if any) :</w:t>
            </w:r>
          </w:p>
          <w:p w14:paraId="34460796" w14:textId="77777777" w:rsidR="006B1C3D" w:rsidRDefault="006B1C3D" w:rsidP="00FE01B8"/>
        </w:tc>
      </w:tr>
      <w:tr w:rsidR="00BD30B8" w14:paraId="2E6053FA" w14:textId="77777777" w:rsidTr="006B1C3D">
        <w:trPr>
          <w:trHeight w:val="206"/>
        </w:trPr>
        <w:tc>
          <w:tcPr>
            <w:tcW w:w="2270" w:type="dxa"/>
            <w:vMerge w:val="restart"/>
          </w:tcPr>
          <w:p w14:paraId="2C4E5466" w14:textId="77777777" w:rsidR="00BD30B8" w:rsidRDefault="00BD30B8">
            <w:r>
              <w:t>What is the property used for?</w:t>
            </w:r>
          </w:p>
        </w:tc>
        <w:tc>
          <w:tcPr>
            <w:tcW w:w="6972" w:type="dxa"/>
            <w:gridSpan w:val="5"/>
          </w:tcPr>
          <w:p w14:paraId="54088E04" w14:textId="77777777" w:rsidR="00BD30B8" w:rsidRDefault="00BD30B8">
            <w:r>
              <w:t>Current use:</w:t>
            </w:r>
          </w:p>
          <w:p w14:paraId="673D1BCC" w14:textId="77777777" w:rsidR="006B1C3D" w:rsidRDefault="006B1C3D"/>
        </w:tc>
      </w:tr>
      <w:tr w:rsidR="00BD30B8" w14:paraId="7A553153" w14:textId="77777777" w:rsidTr="006B1C3D">
        <w:trPr>
          <w:trHeight w:val="318"/>
        </w:trPr>
        <w:tc>
          <w:tcPr>
            <w:tcW w:w="2270" w:type="dxa"/>
            <w:vMerge/>
          </w:tcPr>
          <w:p w14:paraId="408262C1" w14:textId="77777777" w:rsidR="00BD30B8" w:rsidRDefault="00BD30B8"/>
        </w:tc>
        <w:tc>
          <w:tcPr>
            <w:tcW w:w="6972" w:type="dxa"/>
            <w:gridSpan w:val="5"/>
          </w:tcPr>
          <w:p w14:paraId="65136425" w14:textId="77777777" w:rsidR="00BD30B8" w:rsidRDefault="00BD30B8">
            <w:r>
              <w:t>Potential use:</w:t>
            </w:r>
          </w:p>
          <w:p w14:paraId="33F5DE12" w14:textId="77777777" w:rsidR="006B1C3D" w:rsidRDefault="006B1C3D"/>
        </w:tc>
      </w:tr>
      <w:tr w:rsidR="00BD30B8" w14:paraId="2CF99CA8" w14:textId="77777777" w:rsidTr="006B1C3D">
        <w:trPr>
          <w:trHeight w:val="318"/>
        </w:trPr>
        <w:tc>
          <w:tcPr>
            <w:tcW w:w="2270" w:type="dxa"/>
            <w:vMerge/>
          </w:tcPr>
          <w:p w14:paraId="315246B9" w14:textId="77777777" w:rsidR="00BD30B8" w:rsidRDefault="00BD30B8"/>
        </w:tc>
        <w:tc>
          <w:tcPr>
            <w:tcW w:w="6972" w:type="dxa"/>
            <w:gridSpan w:val="5"/>
          </w:tcPr>
          <w:p w14:paraId="3C6FED91" w14:textId="77777777" w:rsidR="00BD30B8" w:rsidRDefault="00BD30B8">
            <w:r>
              <w:t>Zoning:</w:t>
            </w:r>
          </w:p>
        </w:tc>
      </w:tr>
      <w:tr w:rsidR="00BD30B8" w14:paraId="1456418F" w14:textId="77777777" w:rsidTr="006B1C3D">
        <w:trPr>
          <w:trHeight w:val="318"/>
        </w:trPr>
        <w:tc>
          <w:tcPr>
            <w:tcW w:w="2270" w:type="dxa"/>
            <w:vMerge/>
          </w:tcPr>
          <w:p w14:paraId="7EFBAFB8" w14:textId="77777777" w:rsidR="00BD30B8" w:rsidRDefault="00BD30B8"/>
        </w:tc>
        <w:tc>
          <w:tcPr>
            <w:tcW w:w="6972" w:type="dxa"/>
            <w:gridSpan w:val="5"/>
          </w:tcPr>
          <w:p w14:paraId="18912C1E" w14:textId="77777777" w:rsidR="00BD30B8" w:rsidRDefault="00BD30B8">
            <w:r>
              <w:t>Extent:</w:t>
            </w:r>
          </w:p>
        </w:tc>
      </w:tr>
      <w:tr w:rsidR="00BD30B8" w14:paraId="15875763" w14:textId="77777777" w:rsidTr="006B1C3D">
        <w:trPr>
          <w:trHeight w:val="262"/>
        </w:trPr>
        <w:tc>
          <w:tcPr>
            <w:tcW w:w="2270" w:type="dxa"/>
            <w:vMerge w:val="restart"/>
          </w:tcPr>
          <w:p w14:paraId="4C1DC970" w14:textId="77777777" w:rsidR="00BD30B8" w:rsidRDefault="00BD30B8">
            <w:r>
              <w:t>Who is the owner of the property?</w:t>
            </w:r>
          </w:p>
        </w:tc>
        <w:tc>
          <w:tcPr>
            <w:tcW w:w="6972" w:type="dxa"/>
            <w:gridSpan w:val="5"/>
          </w:tcPr>
          <w:p w14:paraId="2DC5BA43" w14:textId="77777777" w:rsidR="00BD30B8" w:rsidRDefault="00BD30B8">
            <w:r>
              <w:t>Name of owner:</w:t>
            </w:r>
          </w:p>
        </w:tc>
      </w:tr>
      <w:tr w:rsidR="00BD30B8" w14:paraId="5A8BB729" w14:textId="77777777" w:rsidTr="006B1C3D">
        <w:trPr>
          <w:trHeight w:val="262"/>
        </w:trPr>
        <w:tc>
          <w:tcPr>
            <w:tcW w:w="2270" w:type="dxa"/>
            <w:vMerge/>
          </w:tcPr>
          <w:p w14:paraId="0430298A" w14:textId="77777777" w:rsidR="00BD30B8" w:rsidRDefault="00BD30B8"/>
        </w:tc>
        <w:tc>
          <w:tcPr>
            <w:tcW w:w="6972" w:type="dxa"/>
            <w:gridSpan w:val="5"/>
          </w:tcPr>
          <w:p w14:paraId="46B64BEE" w14:textId="77777777" w:rsidR="00BD30B8" w:rsidRDefault="00BD30B8">
            <w:r>
              <w:t>Title Deed number:</w:t>
            </w:r>
          </w:p>
        </w:tc>
      </w:tr>
      <w:tr w:rsidR="00BD30B8" w14:paraId="5E5A71C8" w14:textId="77777777" w:rsidTr="006B1C3D">
        <w:trPr>
          <w:trHeight w:val="262"/>
        </w:trPr>
        <w:tc>
          <w:tcPr>
            <w:tcW w:w="2270" w:type="dxa"/>
            <w:vMerge/>
          </w:tcPr>
          <w:p w14:paraId="3CFE8799" w14:textId="77777777" w:rsidR="00BD30B8" w:rsidRDefault="00BD30B8"/>
        </w:tc>
        <w:tc>
          <w:tcPr>
            <w:tcW w:w="6972" w:type="dxa"/>
            <w:gridSpan w:val="5"/>
          </w:tcPr>
          <w:p w14:paraId="0BA4BB0C" w14:textId="77777777" w:rsidR="00BD30B8" w:rsidRDefault="00BD30B8">
            <w:r>
              <w:t>Is the ownership in contest: YES/NO (If YES, please provide details)</w:t>
            </w:r>
          </w:p>
          <w:p w14:paraId="49A87341" w14:textId="77777777" w:rsidR="00BD30B8" w:rsidRDefault="00BD30B8"/>
        </w:tc>
      </w:tr>
      <w:tr w:rsidR="00FE01B8" w14:paraId="324A1B43" w14:textId="77777777" w:rsidTr="006B1C3D">
        <w:tc>
          <w:tcPr>
            <w:tcW w:w="2270" w:type="dxa"/>
          </w:tcPr>
          <w:p w14:paraId="4ECBF872" w14:textId="77777777" w:rsidR="00FE01B8" w:rsidRDefault="00BD30B8">
            <w:r>
              <w:t>Are there multiple offers?</w:t>
            </w:r>
          </w:p>
        </w:tc>
        <w:tc>
          <w:tcPr>
            <w:tcW w:w="3020" w:type="dxa"/>
            <w:gridSpan w:val="2"/>
          </w:tcPr>
          <w:p w14:paraId="020711BF" w14:textId="77777777" w:rsidR="00FE01B8" w:rsidRDefault="00BD30B8">
            <w:r>
              <w:t>State the Government bodies to whom the property has been offered.</w:t>
            </w:r>
          </w:p>
        </w:tc>
        <w:tc>
          <w:tcPr>
            <w:tcW w:w="1942" w:type="dxa"/>
            <w:gridSpan w:val="2"/>
          </w:tcPr>
          <w:p w14:paraId="6440882D" w14:textId="77777777" w:rsidR="00FE01B8" w:rsidRDefault="00FE01B8"/>
        </w:tc>
        <w:tc>
          <w:tcPr>
            <w:tcW w:w="2010" w:type="dxa"/>
          </w:tcPr>
          <w:p w14:paraId="1AB5249B" w14:textId="77777777" w:rsidR="00FE01B8" w:rsidRDefault="00FE01B8"/>
        </w:tc>
      </w:tr>
      <w:tr w:rsidR="004449BC" w14:paraId="16E103C1" w14:textId="77777777" w:rsidTr="006B1C3D">
        <w:trPr>
          <w:trHeight w:val="318"/>
        </w:trPr>
        <w:tc>
          <w:tcPr>
            <w:tcW w:w="2270" w:type="dxa"/>
            <w:vMerge w:val="restart"/>
          </w:tcPr>
          <w:p w14:paraId="6004A1B8" w14:textId="77777777" w:rsidR="004449BC" w:rsidRDefault="004449BC">
            <w:r>
              <w:t>Who is making the offer?</w:t>
            </w:r>
          </w:p>
        </w:tc>
        <w:tc>
          <w:tcPr>
            <w:tcW w:w="3020" w:type="dxa"/>
            <w:gridSpan w:val="2"/>
          </w:tcPr>
          <w:p w14:paraId="2CBCFB84" w14:textId="77777777" w:rsidR="004449BC" w:rsidRDefault="004449BC">
            <w:r>
              <w:t>Full Name:</w:t>
            </w:r>
          </w:p>
          <w:p w14:paraId="6909D177" w14:textId="77777777" w:rsidR="004449BC" w:rsidRDefault="004449BC"/>
          <w:p w14:paraId="38B5AC41" w14:textId="77777777" w:rsidR="004449BC" w:rsidRDefault="004449BC"/>
        </w:tc>
        <w:tc>
          <w:tcPr>
            <w:tcW w:w="1942" w:type="dxa"/>
            <w:gridSpan w:val="2"/>
            <w:vMerge w:val="restart"/>
          </w:tcPr>
          <w:p w14:paraId="2C9E1447" w14:textId="77777777" w:rsidR="004449BC" w:rsidRDefault="004449BC">
            <w:r>
              <w:t>Capacity in which you are acting:</w:t>
            </w:r>
          </w:p>
        </w:tc>
        <w:tc>
          <w:tcPr>
            <w:tcW w:w="2010" w:type="dxa"/>
            <w:vMerge w:val="restart"/>
          </w:tcPr>
          <w:p w14:paraId="477CB964" w14:textId="77777777" w:rsidR="004449BC" w:rsidRDefault="004449BC">
            <w:r>
              <w:t>If acting on behalf of the owner, please attach a copy of the “mandate” from the owner</w:t>
            </w:r>
          </w:p>
        </w:tc>
      </w:tr>
      <w:tr w:rsidR="004449BC" w14:paraId="2194CDC0" w14:textId="77777777" w:rsidTr="006B1C3D">
        <w:trPr>
          <w:trHeight w:val="206"/>
        </w:trPr>
        <w:tc>
          <w:tcPr>
            <w:tcW w:w="2270" w:type="dxa"/>
            <w:vMerge/>
          </w:tcPr>
          <w:p w14:paraId="5159AF18" w14:textId="77777777" w:rsidR="004449BC" w:rsidRDefault="004449BC"/>
        </w:tc>
        <w:tc>
          <w:tcPr>
            <w:tcW w:w="3020" w:type="dxa"/>
            <w:gridSpan w:val="2"/>
          </w:tcPr>
          <w:p w14:paraId="789F1D75" w14:textId="77777777" w:rsidR="004449BC" w:rsidRDefault="004449BC" w:rsidP="004449BC">
            <w:r>
              <w:t>Address:</w:t>
            </w:r>
          </w:p>
          <w:p w14:paraId="4C397059" w14:textId="77777777" w:rsidR="004449BC" w:rsidRDefault="004449BC" w:rsidP="004449BC"/>
        </w:tc>
        <w:tc>
          <w:tcPr>
            <w:tcW w:w="1942" w:type="dxa"/>
            <w:gridSpan w:val="2"/>
            <w:vMerge/>
          </w:tcPr>
          <w:p w14:paraId="5297DFF2" w14:textId="77777777" w:rsidR="004449BC" w:rsidRDefault="004449BC"/>
        </w:tc>
        <w:tc>
          <w:tcPr>
            <w:tcW w:w="2010" w:type="dxa"/>
            <w:vMerge/>
          </w:tcPr>
          <w:p w14:paraId="27772A0C" w14:textId="77777777" w:rsidR="004449BC" w:rsidRDefault="004449BC"/>
        </w:tc>
      </w:tr>
      <w:tr w:rsidR="004449BC" w14:paraId="52B184BC" w14:textId="77777777" w:rsidTr="006B1C3D">
        <w:trPr>
          <w:trHeight w:val="206"/>
        </w:trPr>
        <w:tc>
          <w:tcPr>
            <w:tcW w:w="2270" w:type="dxa"/>
            <w:vMerge/>
          </w:tcPr>
          <w:p w14:paraId="64A60BD9" w14:textId="77777777" w:rsidR="004449BC" w:rsidRDefault="004449BC"/>
        </w:tc>
        <w:tc>
          <w:tcPr>
            <w:tcW w:w="3020" w:type="dxa"/>
            <w:gridSpan w:val="2"/>
          </w:tcPr>
          <w:p w14:paraId="51218083" w14:textId="77777777" w:rsidR="004449BC" w:rsidRDefault="004449BC" w:rsidP="004449BC">
            <w:r>
              <w:t>Email:</w:t>
            </w:r>
          </w:p>
          <w:p w14:paraId="38696C14" w14:textId="77777777" w:rsidR="004449BC" w:rsidRDefault="004449BC" w:rsidP="004449BC"/>
        </w:tc>
        <w:tc>
          <w:tcPr>
            <w:tcW w:w="1942" w:type="dxa"/>
            <w:gridSpan w:val="2"/>
            <w:vMerge/>
          </w:tcPr>
          <w:p w14:paraId="3F641E3F" w14:textId="77777777" w:rsidR="004449BC" w:rsidRDefault="004449BC"/>
        </w:tc>
        <w:tc>
          <w:tcPr>
            <w:tcW w:w="2010" w:type="dxa"/>
            <w:vMerge/>
          </w:tcPr>
          <w:p w14:paraId="7EE92EB3" w14:textId="77777777" w:rsidR="004449BC" w:rsidRDefault="004449BC"/>
        </w:tc>
      </w:tr>
      <w:tr w:rsidR="004449BC" w14:paraId="4472390D" w14:textId="77777777" w:rsidTr="006B1C3D">
        <w:trPr>
          <w:trHeight w:val="206"/>
        </w:trPr>
        <w:tc>
          <w:tcPr>
            <w:tcW w:w="2270" w:type="dxa"/>
            <w:vMerge/>
          </w:tcPr>
          <w:p w14:paraId="7F3DF5F0" w14:textId="77777777" w:rsidR="004449BC" w:rsidRDefault="004449BC"/>
        </w:tc>
        <w:tc>
          <w:tcPr>
            <w:tcW w:w="3020" w:type="dxa"/>
            <w:gridSpan w:val="2"/>
          </w:tcPr>
          <w:p w14:paraId="0710E9A2" w14:textId="77777777" w:rsidR="004449BC" w:rsidRDefault="004449BC" w:rsidP="004449BC">
            <w:r>
              <w:t>Tel:</w:t>
            </w:r>
          </w:p>
          <w:p w14:paraId="2EDF9FA1" w14:textId="77777777" w:rsidR="004449BC" w:rsidRDefault="004449BC" w:rsidP="004449BC"/>
        </w:tc>
        <w:tc>
          <w:tcPr>
            <w:tcW w:w="1942" w:type="dxa"/>
            <w:gridSpan w:val="2"/>
            <w:vMerge/>
          </w:tcPr>
          <w:p w14:paraId="53FBAAAB" w14:textId="77777777" w:rsidR="004449BC" w:rsidRDefault="004449BC"/>
        </w:tc>
        <w:tc>
          <w:tcPr>
            <w:tcW w:w="2010" w:type="dxa"/>
            <w:vMerge/>
          </w:tcPr>
          <w:p w14:paraId="78CF5163" w14:textId="77777777" w:rsidR="004449BC" w:rsidRDefault="004449BC"/>
        </w:tc>
      </w:tr>
      <w:tr w:rsidR="004449BC" w14:paraId="798CD312" w14:textId="77777777" w:rsidTr="006B1C3D">
        <w:trPr>
          <w:trHeight w:val="206"/>
        </w:trPr>
        <w:tc>
          <w:tcPr>
            <w:tcW w:w="2270" w:type="dxa"/>
            <w:vMerge/>
          </w:tcPr>
          <w:p w14:paraId="6D038BC0" w14:textId="77777777" w:rsidR="004449BC" w:rsidRDefault="004449BC"/>
        </w:tc>
        <w:tc>
          <w:tcPr>
            <w:tcW w:w="3020" w:type="dxa"/>
            <w:gridSpan w:val="2"/>
          </w:tcPr>
          <w:p w14:paraId="3C153166" w14:textId="77777777" w:rsidR="004449BC" w:rsidRDefault="004449BC" w:rsidP="004449BC">
            <w:r>
              <w:t>Cell:</w:t>
            </w:r>
          </w:p>
          <w:p w14:paraId="1414D838" w14:textId="77777777" w:rsidR="004449BC" w:rsidRDefault="004449BC" w:rsidP="004449BC"/>
        </w:tc>
        <w:tc>
          <w:tcPr>
            <w:tcW w:w="1942" w:type="dxa"/>
            <w:gridSpan w:val="2"/>
            <w:vMerge/>
          </w:tcPr>
          <w:p w14:paraId="7EB79EBA" w14:textId="77777777" w:rsidR="004449BC" w:rsidRDefault="004449BC"/>
        </w:tc>
        <w:tc>
          <w:tcPr>
            <w:tcW w:w="2010" w:type="dxa"/>
            <w:vMerge/>
          </w:tcPr>
          <w:p w14:paraId="65514339" w14:textId="77777777" w:rsidR="004449BC" w:rsidRDefault="004449BC"/>
        </w:tc>
      </w:tr>
      <w:tr w:rsidR="004449BC" w14:paraId="7476E9DB" w14:textId="77777777" w:rsidTr="006B1C3D">
        <w:tc>
          <w:tcPr>
            <w:tcW w:w="2270" w:type="dxa"/>
          </w:tcPr>
          <w:p w14:paraId="2A8A52ED" w14:textId="77777777" w:rsidR="004449BC" w:rsidRDefault="004449BC">
            <w:r>
              <w:t>Asking price:</w:t>
            </w:r>
          </w:p>
        </w:tc>
        <w:tc>
          <w:tcPr>
            <w:tcW w:w="3020" w:type="dxa"/>
            <w:gridSpan w:val="2"/>
          </w:tcPr>
          <w:p w14:paraId="179C0B77" w14:textId="77777777" w:rsidR="004449BC" w:rsidRDefault="004449BC"/>
        </w:tc>
        <w:tc>
          <w:tcPr>
            <w:tcW w:w="3952" w:type="dxa"/>
            <w:gridSpan w:val="3"/>
          </w:tcPr>
          <w:p w14:paraId="5870A501" w14:textId="77777777" w:rsidR="004449BC" w:rsidRDefault="004449BC">
            <w:r>
              <w:t>Is this price negotiable? YES/NO</w:t>
            </w:r>
          </w:p>
        </w:tc>
      </w:tr>
      <w:tr w:rsidR="006B1C3D" w14:paraId="37C71E5E" w14:textId="77777777" w:rsidTr="006B1C3D">
        <w:tc>
          <w:tcPr>
            <w:tcW w:w="2270" w:type="dxa"/>
          </w:tcPr>
          <w:p w14:paraId="10F6763D" w14:textId="77777777" w:rsidR="006B1C3D" w:rsidRDefault="006B1C3D">
            <w:r>
              <w:t>Signature Confirmation</w:t>
            </w:r>
          </w:p>
        </w:tc>
        <w:tc>
          <w:tcPr>
            <w:tcW w:w="3020" w:type="dxa"/>
            <w:gridSpan w:val="2"/>
          </w:tcPr>
          <w:p w14:paraId="5A22C96A" w14:textId="77777777" w:rsidR="006B1C3D" w:rsidRDefault="006B1C3D"/>
          <w:p w14:paraId="0395DDC0" w14:textId="77777777" w:rsidR="006B1C3D" w:rsidRDefault="006B1C3D">
            <w:r>
              <w:t>……………………………………………..</w:t>
            </w:r>
          </w:p>
          <w:p w14:paraId="2768B3FE" w14:textId="77777777" w:rsidR="006B1C3D" w:rsidRDefault="006B1C3D">
            <w:r>
              <w:t>Date:</w:t>
            </w:r>
          </w:p>
        </w:tc>
        <w:tc>
          <w:tcPr>
            <w:tcW w:w="3952" w:type="dxa"/>
            <w:gridSpan w:val="3"/>
          </w:tcPr>
          <w:p w14:paraId="76CDD550" w14:textId="77777777" w:rsidR="006B1C3D" w:rsidRDefault="006B1C3D">
            <w:r>
              <w:t>ONLY for HDA Administration</w:t>
            </w:r>
          </w:p>
          <w:p w14:paraId="517D4730" w14:textId="77777777" w:rsidR="006B1C3D" w:rsidRDefault="006B1C3D">
            <w:r>
              <w:t>Received by:</w:t>
            </w:r>
          </w:p>
          <w:p w14:paraId="4E20D048" w14:textId="77777777" w:rsidR="006B1C3D" w:rsidRDefault="006B1C3D">
            <w:r>
              <w:t>Date:</w:t>
            </w:r>
          </w:p>
          <w:p w14:paraId="5BE33DCF" w14:textId="77777777" w:rsidR="006B1C3D" w:rsidRDefault="006B1C3D">
            <w:r>
              <w:t>Reference:</w:t>
            </w:r>
          </w:p>
        </w:tc>
      </w:tr>
      <w:tr w:rsidR="006B1C3D" w14:paraId="21768225" w14:textId="77777777" w:rsidTr="00ED0AD7">
        <w:tc>
          <w:tcPr>
            <w:tcW w:w="9242" w:type="dxa"/>
            <w:gridSpan w:val="6"/>
          </w:tcPr>
          <w:p w14:paraId="6CE4D2C3" w14:textId="77777777" w:rsidR="006B1C3D" w:rsidRPr="006B1C3D" w:rsidRDefault="006B1C3D">
            <w:pPr>
              <w:rPr>
                <w:b/>
                <w:sz w:val="18"/>
                <w:szCs w:val="18"/>
              </w:rPr>
            </w:pPr>
            <w:r w:rsidRPr="006B1C3D">
              <w:rPr>
                <w:b/>
                <w:sz w:val="18"/>
                <w:szCs w:val="18"/>
              </w:rPr>
              <w:t>NOTE: the information above is submitted to the HDA in full confidence and without prejudice.  This form does not constitute a sale agreement nor attract any obligation on the HDA to purchase the property.</w:t>
            </w:r>
          </w:p>
        </w:tc>
      </w:tr>
    </w:tbl>
    <w:p w14:paraId="5A6B904B" w14:textId="77777777" w:rsidR="008B14B6" w:rsidRDefault="008B14B6"/>
    <w:sectPr w:rsidR="008B14B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6DA41" w14:textId="77777777" w:rsidR="00092C39" w:rsidRDefault="00092C39" w:rsidP="003906E6">
      <w:pPr>
        <w:spacing w:after="0" w:line="240" w:lineRule="auto"/>
      </w:pPr>
      <w:r>
        <w:separator/>
      </w:r>
    </w:p>
  </w:endnote>
  <w:endnote w:type="continuationSeparator" w:id="0">
    <w:p w14:paraId="3792A275" w14:textId="77777777" w:rsidR="00092C39" w:rsidRDefault="00092C39" w:rsidP="0039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40F4" w14:textId="77777777" w:rsidR="00092C39" w:rsidRDefault="00092C39" w:rsidP="003906E6">
      <w:pPr>
        <w:spacing w:after="0" w:line="240" w:lineRule="auto"/>
      </w:pPr>
      <w:r>
        <w:separator/>
      </w:r>
    </w:p>
  </w:footnote>
  <w:footnote w:type="continuationSeparator" w:id="0">
    <w:p w14:paraId="4524B6B7" w14:textId="77777777" w:rsidR="00092C39" w:rsidRDefault="00092C39" w:rsidP="00390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BBC7" w14:textId="77777777" w:rsidR="003906E6" w:rsidRDefault="003906E6" w:rsidP="003A7DBD">
    <w:pPr>
      <w:pStyle w:val="Header"/>
      <w:pBdr>
        <w:bottom w:val="single" w:sz="4" w:space="1" w:color="auto"/>
      </w:pBdr>
    </w:pPr>
    <w:r w:rsidRPr="008B14B6">
      <w:rPr>
        <w:b/>
        <w:sz w:val="18"/>
        <w:szCs w:val="18"/>
      </w:rPr>
      <w:t xml:space="preserve">OFFER OF </w:t>
    </w:r>
    <w:proofErr w:type="gramStart"/>
    <w:r w:rsidRPr="008B14B6">
      <w:rPr>
        <w:b/>
        <w:sz w:val="18"/>
        <w:szCs w:val="18"/>
      </w:rPr>
      <w:t>LAND  AND</w:t>
    </w:r>
    <w:proofErr w:type="gramEnd"/>
    <w:r w:rsidRPr="008B14B6">
      <w:rPr>
        <w:b/>
        <w:sz w:val="18"/>
        <w:szCs w:val="18"/>
      </w:rPr>
      <w:t>/OR PROPERTY TO THE HOUSING DEVELOPMENT AGENCY</w:t>
    </w:r>
    <w:r>
      <w:t xml:space="preserve">  </w:t>
    </w:r>
    <w:r w:rsidR="003A7DBD">
      <w:tab/>
    </w:r>
    <w:r>
      <w:t xml:space="preserve"> </w:t>
    </w:r>
    <w:r w:rsidRPr="008A16D3">
      <w:rPr>
        <w:noProof/>
        <w:lang w:eastAsia="en-ZA"/>
      </w:rPr>
      <w:drawing>
        <wp:inline distT="0" distB="0" distL="0" distR="0" wp14:anchorId="080304F0" wp14:editId="76E1173E">
          <wp:extent cx="1116281" cy="900980"/>
          <wp:effectExtent l="0" t="0" r="8255" b="0"/>
          <wp:docPr id="1" name="Picture 7" descr="HDA Memo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A Memo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9229" cy="903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B8"/>
    <w:rsid w:val="00092C39"/>
    <w:rsid w:val="00256852"/>
    <w:rsid w:val="00312CBC"/>
    <w:rsid w:val="00317725"/>
    <w:rsid w:val="003906E6"/>
    <w:rsid w:val="00394CE0"/>
    <w:rsid w:val="003A7DBD"/>
    <w:rsid w:val="004449BC"/>
    <w:rsid w:val="00565D07"/>
    <w:rsid w:val="005E1B03"/>
    <w:rsid w:val="00667B0D"/>
    <w:rsid w:val="006B1C3D"/>
    <w:rsid w:val="00794035"/>
    <w:rsid w:val="008063CC"/>
    <w:rsid w:val="008166E3"/>
    <w:rsid w:val="008B14B6"/>
    <w:rsid w:val="00AF2B56"/>
    <w:rsid w:val="00BD30B8"/>
    <w:rsid w:val="00CD4E79"/>
    <w:rsid w:val="00EC29CF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D42F3F"/>
  <w15:docId w15:val="{73D60724-80D1-4667-9A06-32401518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6E6"/>
  </w:style>
  <w:style w:type="paragraph" w:styleId="Footer">
    <w:name w:val="footer"/>
    <w:basedOn w:val="Normal"/>
    <w:link w:val="FooterChar"/>
    <w:uiPriority w:val="99"/>
    <w:unhideWhenUsed/>
    <w:rsid w:val="00390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6E6"/>
  </w:style>
  <w:style w:type="paragraph" w:styleId="BalloonText">
    <w:name w:val="Balloon Text"/>
    <w:basedOn w:val="Normal"/>
    <w:link w:val="BalloonTextChar"/>
    <w:uiPriority w:val="99"/>
    <w:semiHidden/>
    <w:unhideWhenUsed/>
    <w:rsid w:val="0039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Refilwe Bobbie</dc:creator>
  <cp:lastModifiedBy>Justice Naledzani</cp:lastModifiedBy>
  <cp:revision>2</cp:revision>
  <cp:lastPrinted>2016-02-09T09:40:00Z</cp:lastPrinted>
  <dcterms:created xsi:type="dcterms:W3CDTF">2021-09-01T13:42:00Z</dcterms:created>
  <dcterms:modified xsi:type="dcterms:W3CDTF">2021-09-01T13:42:00Z</dcterms:modified>
</cp:coreProperties>
</file>